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969" w:rsidRPr="0014762C" w:rsidRDefault="00EA1969" w:rsidP="00EA1969">
      <w:pPr>
        <w:spacing w:before="100" w:beforeAutospacing="1" w:after="100" w:afterAutospacing="1" w:line="360" w:lineRule="auto"/>
        <w:jc w:val="right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Приложение 4</w:t>
      </w:r>
    </w:p>
    <w:tbl>
      <w:tblPr>
        <w:tblW w:w="9654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54"/>
      </w:tblGrid>
      <w:tr w:rsidR="00EA1969" w:rsidRPr="0014762C" w:rsidTr="0036369D">
        <w:trPr>
          <w:tblCellSpacing w:w="0" w:type="dxa"/>
        </w:trPr>
        <w:tc>
          <w:tcPr>
            <w:tcW w:w="9654" w:type="dxa"/>
            <w:vAlign w:val="center"/>
            <w:hideMark/>
          </w:tcPr>
          <w:p w:rsidR="00EA1969" w:rsidRPr="0014762C" w:rsidRDefault="00EA1969" w:rsidP="003636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Речевой материал для автоматизации заднеязычных звуков </w:t>
            </w:r>
          </w:p>
          <w:p w:rsidR="00EA1969" w:rsidRPr="0014762C" w:rsidRDefault="00EA1969" w:rsidP="003636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 связной речи</w:t>
            </w:r>
          </w:p>
          <w:p w:rsidR="00EA1969" w:rsidRPr="0014762C" w:rsidRDefault="00EA1969" w:rsidP="003636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Модел</w:t>
            </w:r>
            <w:r w:rsidR="004E44A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  <w:r w:rsidRPr="001476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476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речев</w:t>
            </w:r>
            <w:r w:rsidR="004E44A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ой</w:t>
            </w:r>
            <w:proofErr w:type="gramEnd"/>
            <w:r w:rsidRPr="001476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ситуаций (автоматизация звука [х, х’])</w:t>
            </w:r>
          </w:p>
          <w:p w:rsidR="00EA1969" w:rsidRPr="0014762C" w:rsidRDefault="00EA1969" w:rsidP="003636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«Мама и Нина»</w:t>
            </w:r>
          </w:p>
          <w:p w:rsidR="00EA1969" w:rsidRPr="0014762C" w:rsidRDefault="00EA1969" w:rsidP="0036369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Мама уехала на ра</w:t>
            </w: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softHyphen/>
              <w:t xml:space="preserve">боту в Химки. </w:t>
            </w:r>
          </w:p>
          <w:p w:rsidR="00EA1969" w:rsidRPr="0014762C" w:rsidRDefault="00EA1969" w:rsidP="0036369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Что  сделала...? Куда...?</w:t>
            </w:r>
          </w:p>
          <w:p w:rsidR="00EA1969" w:rsidRPr="0014762C" w:rsidRDefault="00EA1969" w:rsidP="0036369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«Будь хозяйкой, Нина, пока меня нет»,— ска</w:t>
            </w: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softHyphen/>
              <w:t>зала мама перед ухо</w:t>
            </w: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softHyphen/>
              <w:t>дом.</w:t>
            </w:r>
          </w:p>
          <w:p w:rsidR="00EA1969" w:rsidRPr="0014762C" w:rsidRDefault="00EA1969" w:rsidP="0036369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Что сказала...?</w:t>
            </w:r>
            <w:r w:rsidRPr="001476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Когда...?</w:t>
            </w:r>
          </w:p>
          <w:p w:rsidR="00EA1969" w:rsidRPr="0014762C" w:rsidRDefault="00EA1969" w:rsidP="0036369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 Нина стала хозяй</w:t>
            </w: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softHyphen/>
              <w:t>ничать.</w:t>
            </w:r>
          </w:p>
          <w:p w:rsidR="00EA1969" w:rsidRPr="0014762C" w:rsidRDefault="00EA1969" w:rsidP="0036369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Что стала...?</w:t>
            </w:r>
          </w:p>
          <w:p w:rsidR="00EA1969" w:rsidRPr="0014762C" w:rsidRDefault="00EA1969" w:rsidP="0036369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Она убрала сахар и хлеб в сервант, чтобы не было мух. </w:t>
            </w:r>
          </w:p>
          <w:p w:rsidR="00EA1969" w:rsidRPr="0014762C" w:rsidRDefault="00EA1969" w:rsidP="0036369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Что...? Для чего...?</w:t>
            </w:r>
          </w:p>
          <w:p w:rsidR="00EA1969" w:rsidRPr="0014762C" w:rsidRDefault="00EA1969" w:rsidP="0036369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Маленькая хозяйка смахнула крошки и пыль, подмела пол. </w:t>
            </w:r>
          </w:p>
          <w:p w:rsidR="00EA1969" w:rsidRPr="0014762C" w:rsidRDefault="00EA1969" w:rsidP="0036369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Кто...? Что сделала...?</w:t>
            </w:r>
          </w:p>
          <w:p w:rsidR="00EA1969" w:rsidRPr="0014762C" w:rsidRDefault="00EA1969" w:rsidP="0036369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Придёт мама, похвалит Нину и скажет: «Хо</w:t>
            </w: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softHyphen/>
              <w:t>рошая у меня хозяюш</w:t>
            </w: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softHyphen/>
              <w:t>ка».</w:t>
            </w:r>
          </w:p>
          <w:p w:rsidR="00EA1969" w:rsidRPr="0014762C" w:rsidRDefault="00EA1969" w:rsidP="0036369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Что скажет...?</w:t>
            </w:r>
          </w:p>
          <w:p w:rsidR="00EA1969" w:rsidRPr="00EA1969" w:rsidRDefault="00EA1969" w:rsidP="00EA19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Модел</w:t>
            </w:r>
            <w:r w:rsidR="004E44A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  <w:r w:rsidRPr="001476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476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речев</w:t>
            </w:r>
            <w:r w:rsidR="004E44A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ой</w:t>
            </w:r>
            <w:proofErr w:type="gramEnd"/>
            <w:r w:rsidRPr="001476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ситуаций (автоматизация звука [г, г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’])</w:t>
            </w:r>
          </w:p>
          <w:p w:rsidR="00EA1969" w:rsidRPr="0014762C" w:rsidRDefault="00EA1969" w:rsidP="00EA19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«За грибами»</w:t>
            </w:r>
          </w:p>
          <w:p w:rsidR="00EA1969" w:rsidRPr="0014762C" w:rsidRDefault="00EA1969" w:rsidP="00EA196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Гриша и Галя пошли в лес за грибами.</w:t>
            </w:r>
          </w:p>
          <w:p w:rsidR="00EA1969" w:rsidRPr="0014762C" w:rsidRDefault="00EA1969" w:rsidP="00EA196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Кто...? Зачем...?</w:t>
            </w:r>
          </w:p>
          <w:p w:rsidR="00EA1969" w:rsidRPr="0014762C" w:rsidRDefault="00EA1969" w:rsidP="00EA196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Дети набрали много грибов.</w:t>
            </w:r>
          </w:p>
          <w:p w:rsidR="00EA1969" w:rsidRPr="0014762C" w:rsidRDefault="00EA1969" w:rsidP="00EA196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Чего...?</w:t>
            </w:r>
          </w:p>
          <w:p w:rsidR="00EA1969" w:rsidRPr="0014762C" w:rsidRDefault="00EA1969" w:rsidP="00EA196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Вдруг началась гроза.</w:t>
            </w:r>
            <w:r w:rsidRPr="001476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Загрохотал гром.</w:t>
            </w:r>
          </w:p>
          <w:p w:rsidR="00EA1969" w:rsidRPr="0014762C" w:rsidRDefault="00EA1969" w:rsidP="00EA196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Что случилось...?</w:t>
            </w:r>
          </w:p>
          <w:p w:rsidR="00EA1969" w:rsidRPr="0014762C" w:rsidRDefault="00EA1969" w:rsidP="00EA196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Крупные горошины дождя запрыгали по земле.</w:t>
            </w:r>
          </w:p>
          <w:p w:rsidR="00EA1969" w:rsidRPr="0014762C" w:rsidRDefault="00EA1969" w:rsidP="00EA196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Что...? Какие...?</w:t>
            </w:r>
          </w:p>
          <w:p w:rsidR="00EA1969" w:rsidRPr="0014762C" w:rsidRDefault="00EA1969" w:rsidP="00EA196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Гриша и Галя очень испугались и спрятались в кустах.</w:t>
            </w:r>
          </w:p>
          <w:p w:rsidR="00EA1969" w:rsidRPr="0014762C" w:rsidRDefault="00EA1969" w:rsidP="00EA196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Кто...? Что с ними произош</w:t>
            </w: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ло...?</w:t>
            </w:r>
          </w:p>
          <w:p w:rsidR="00EA1969" w:rsidRPr="0014762C" w:rsidRDefault="00EA1969" w:rsidP="00EA196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Их густая листва ук</w:t>
            </w: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softHyphen/>
              <w:t xml:space="preserve">рыла ребят от грозы. </w:t>
            </w:r>
          </w:p>
          <w:p w:rsidR="00EA1969" w:rsidRPr="0014762C" w:rsidRDefault="00EA1969" w:rsidP="00EA196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Что...? От чего...?</w:t>
            </w:r>
          </w:p>
          <w:p w:rsidR="00EA1969" w:rsidRPr="0014762C" w:rsidRDefault="00EA1969" w:rsidP="00EA196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Когда гроза кончилась, Гриша и Галя пошли домой с полными кор</w:t>
            </w: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softHyphen/>
              <w:t>зинами грибов.</w:t>
            </w:r>
          </w:p>
          <w:p w:rsidR="00EA1969" w:rsidRPr="0014762C" w:rsidRDefault="00EA1969" w:rsidP="00EA196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Кто...?  С  чем пошли...?  Когда ...?</w:t>
            </w:r>
          </w:p>
          <w:p w:rsidR="00EA1969" w:rsidRPr="00EA1969" w:rsidRDefault="00EA1969" w:rsidP="00EA19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Модел</w:t>
            </w:r>
            <w:r w:rsidR="004E44A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  <w:r w:rsidRPr="001476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476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речев</w:t>
            </w:r>
            <w:r w:rsidR="004E44A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ой</w:t>
            </w:r>
            <w:proofErr w:type="gramEnd"/>
            <w:r w:rsidRPr="001476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ситуаций (автоматизация звука [к, к’])</w:t>
            </w:r>
          </w:p>
          <w:p w:rsidR="00EA1969" w:rsidRPr="0014762C" w:rsidRDefault="00EA1969" w:rsidP="00EA19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«Игрушки»</w:t>
            </w:r>
          </w:p>
          <w:p w:rsidR="00EA1969" w:rsidRPr="0014762C" w:rsidRDefault="00EA1969" w:rsidP="00EA1969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Катя катала в комнатке мячик.</w:t>
            </w:r>
          </w:p>
          <w:p w:rsidR="00EA1969" w:rsidRPr="0014762C" w:rsidRDefault="00EA1969" w:rsidP="00EA1969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Кто…? Что делала…? Где…?</w:t>
            </w:r>
          </w:p>
          <w:p w:rsidR="00EA1969" w:rsidRPr="0014762C" w:rsidRDefault="00EA1969" w:rsidP="00EA1969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Мячик закатился под кровать.</w:t>
            </w:r>
          </w:p>
          <w:p w:rsidR="00EA1969" w:rsidRPr="0014762C" w:rsidRDefault="00EA1969" w:rsidP="00EA1969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Что произошло? Куда...?</w:t>
            </w:r>
          </w:p>
          <w:p w:rsidR="00EA1969" w:rsidRPr="0014762C" w:rsidRDefault="00EA1969" w:rsidP="00EA1969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Катя взяла палку и достала мячик из-под кровати. </w:t>
            </w:r>
          </w:p>
          <w:p w:rsidR="00EA1969" w:rsidRPr="0014762C" w:rsidRDefault="00EA1969" w:rsidP="00EA1969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Кто...? Что сделала...? Что...? Откуда...? </w:t>
            </w:r>
          </w:p>
          <w:p w:rsidR="00EA1969" w:rsidRPr="0014762C" w:rsidRDefault="00EA1969" w:rsidP="00EA1969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Маленькая Клава качает коляску со своей куклой.</w:t>
            </w:r>
          </w:p>
          <w:p w:rsidR="00EA1969" w:rsidRPr="0014762C" w:rsidRDefault="00EA1969" w:rsidP="00EA1969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Кто...?  Что делает…? Что...?</w:t>
            </w:r>
          </w:p>
          <w:p w:rsidR="00EA1969" w:rsidRPr="0014762C" w:rsidRDefault="00EA1969" w:rsidP="00EA1969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Вдруг замяукала кош</w:t>
            </w: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softHyphen/>
              <w:t>ка.</w:t>
            </w:r>
          </w:p>
          <w:p w:rsidR="00EA1969" w:rsidRPr="0014762C" w:rsidRDefault="00EA1969" w:rsidP="00EA1969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Кто...? Что сделал</w:t>
            </w:r>
            <w:proofErr w:type="gramStart"/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a</w:t>
            </w:r>
            <w:proofErr w:type="gramEnd"/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…?</w:t>
            </w:r>
          </w:p>
          <w:p w:rsidR="00EA1969" w:rsidRPr="0014762C" w:rsidRDefault="00EA1969" w:rsidP="00EA1969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—  Тише, кошка, мою дочку разбудишь, — сказала Клава.</w:t>
            </w:r>
          </w:p>
          <w:p w:rsidR="00EA1969" w:rsidRPr="0014762C" w:rsidRDefault="00EA1969" w:rsidP="00EA1969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762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Что сказала...?</w:t>
            </w:r>
          </w:p>
          <w:p w:rsidR="00EA1969" w:rsidRPr="0014762C" w:rsidRDefault="00EA1969" w:rsidP="004E44A7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EA1969" w:rsidRPr="00EA1969" w:rsidRDefault="00EA1969" w:rsidP="003636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A1969" w:rsidRPr="00EA1969" w:rsidRDefault="00EA1969" w:rsidP="003636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A1969" w:rsidRPr="00EA1969" w:rsidRDefault="00EA1969" w:rsidP="003636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A1969" w:rsidRPr="0014762C" w:rsidRDefault="00EA1969" w:rsidP="0036369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160D8" w:rsidRPr="00EA1969" w:rsidRDefault="004E44A7" w:rsidP="00EA1969">
      <w:pPr>
        <w:rPr>
          <w:lang w:val="en-US"/>
        </w:rPr>
      </w:pPr>
    </w:p>
    <w:sectPr w:rsidR="00C160D8" w:rsidRPr="00EA1969" w:rsidSect="001476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020"/>
    <w:rsid w:val="003D4020"/>
    <w:rsid w:val="004E44A7"/>
    <w:rsid w:val="00E0456A"/>
    <w:rsid w:val="00E14BBB"/>
    <w:rsid w:val="00EA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9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9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2019-03-05T16:30:00Z</dcterms:created>
  <dcterms:modified xsi:type="dcterms:W3CDTF">2019-03-05T16:39:00Z</dcterms:modified>
</cp:coreProperties>
</file>